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C8" w:rsidRPr="00AB15FC" w:rsidRDefault="005578C8" w:rsidP="005578C8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5578C8" w:rsidRPr="00AB15FC" w:rsidRDefault="005578C8" w:rsidP="005578C8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5578C8" w:rsidRPr="00AB15FC" w:rsidRDefault="005578C8" w:rsidP="005578C8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28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5578C8" w:rsidRPr="00AB15FC" w:rsidRDefault="005578C8" w:rsidP="005578C8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227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5578C8" w:rsidRDefault="005578C8" w:rsidP="005578C8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5578C8" w:rsidRDefault="005578C8" w:rsidP="005578C8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5578C8" w:rsidRPr="00AB15FC" w:rsidRDefault="005578C8" w:rsidP="005578C8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02/3/2020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06/3/2020 </w:t>
      </w: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5578C8" w:rsidRPr="00AB15FC" w:rsidTr="00B2649C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5578C8" w:rsidRPr="00AB15FC" w:rsidRDefault="005578C8" w:rsidP="00B264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578C8" w:rsidRPr="00AB15FC" w:rsidRDefault="005578C8" w:rsidP="00B264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5578C8" w:rsidRPr="00AB15FC" w:rsidRDefault="005578C8" w:rsidP="00B2649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5578C8" w:rsidRPr="00AB15FC" w:rsidTr="00B2649C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(02/3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578C8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5578C8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578C8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5578C8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</w:t>
            </w:r>
            <w:r w:rsidRPr="003024F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</w:t>
            </w:r>
            <w:r w:rsidRPr="009E5B64">
              <w:rPr>
                <w:rFonts w:eastAsia="Times New Roman" w:cs="Times New Roman"/>
                <w:bCs/>
                <w:iCs/>
                <w:sz w:val="16"/>
                <w:szCs w:val="16"/>
              </w:rPr>
              <w:t>ì;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giao ban khối Đảng.</w:t>
            </w:r>
          </w:p>
          <w:p w:rsidR="008C2B1D" w:rsidRDefault="008C2B1D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C2B1D" w:rsidRDefault="008C2B1D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C2B1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- 10h00: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làm việc với A. Hiệu về đơn thư.</w:t>
            </w:r>
          </w:p>
          <w:p w:rsidR="005578C8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578C8" w:rsidRPr="00AB15FC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975793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Hội trường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ủy</w:t>
            </w:r>
          </w:p>
          <w:p w:rsidR="005578C8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578C8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8C2B1D" w:rsidRDefault="008C2B1D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C2B1D" w:rsidRDefault="008C2B1D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5578C8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975793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Khối Đảng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UBKT chuẩn bị điều kiện và điều hành nghi thức lễ</w:t>
            </w:r>
          </w:p>
          <w:p w:rsidR="005578C8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giấy mời).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VPTU chuẩn bị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ND b/c</w:t>
            </w:r>
          </w:p>
          <w:p w:rsidR="008C2B1D" w:rsidRPr="00AB15FC" w:rsidRDefault="008C2B1D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BTC, UBKT dự. Giao UBKT chuẩn bị nội dung báo cáo</w:t>
            </w:r>
          </w:p>
        </w:tc>
        <w:tc>
          <w:tcPr>
            <w:tcW w:w="1451" w:type="dxa"/>
          </w:tcPr>
          <w:p w:rsidR="005578C8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578C8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578C8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578C8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  <w:p w:rsidR="008C2B1D" w:rsidRDefault="008C2B1D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C2B1D" w:rsidRPr="00AB15FC" w:rsidRDefault="008C2B1D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B33C0" w:rsidRPr="00AB15FC" w:rsidTr="00B2649C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DB33C0" w:rsidRPr="00AB15FC" w:rsidRDefault="00DB33C0" w:rsidP="00DB33C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33C0" w:rsidRDefault="00DB33C0" w:rsidP="00DB33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B33C0" w:rsidRDefault="00DB33C0" w:rsidP="00DB33C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5578C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Ban cán sự Đảng Tòa án nhân dân tỉnh.</w:t>
            </w:r>
          </w:p>
          <w:p w:rsidR="00DB33C0" w:rsidRPr="002E1C70" w:rsidRDefault="00DB33C0" w:rsidP="00DB33C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10AF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5C2796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; A. Ảnh – PBT </w:t>
            </w:r>
            <w:r w:rsidR="00EE1F16" w:rsidRPr="00EE1F16">
              <w:rPr>
                <w:rFonts w:eastAsia="Times New Roman" w:cs="Times New Roman"/>
                <w:bCs/>
                <w:iCs/>
                <w:sz w:val="16"/>
                <w:szCs w:val="16"/>
              </w:rPr>
              <w:t>dự họp trực tuyến UBND tỉnh thường kỳ tháng 02 (mở rộng) với các ngành và địa phương của tỉnh.</w:t>
            </w:r>
          </w:p>
        </w:tc>
        <w:tc>
          <w:tcPr>
            <w:tcW w:w="1661" w:type="dxa"/>
          </w:tcPr>
          <w:p w:rsidR="00DB33C0" w:rsidRDefault="00DB33C0" w:rsidP="00DB33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DB33C0" w:rsidRPr="00AB15FC" w:rsidRDefault="00DB33C0" w:rsidP="00DB33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DB33C0" w:rsidRDefault="00DB33C0" w:rsidP="00DB33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  <w:p w:rsidR="00EE1F16" w:rsidRPr="00AB15FC" w:rsidRDefault="00EE1F16" w:rsidP="00DB33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B33C0" w:rsidRPr="00AB15FC" w:rsidRDefault="00DB33C0" w:rsidP="00DB33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DB33C0" w:rsidRPr="00AB15FC" w:rsidRDefault="00DB33C0" w:rsidP="00DB33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B33C0" w:rsidRPr="00AB15FC" w:rsidTr="00B2649C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DB33C0" w:rsidRPr="00AB15FC" w:rsidRDefault="00DB33C0" w:rsidP="00DB33C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DB33C0" w:rsidRPr="00AB15FC" w:rsidRDefault="00DB33C0" w:rsidP="00DB33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B33C0" w:rsidRPr="002E1C70" w:rsidRDefault="00DB33C0" w:rsidP="00DB33C0">
            <w:pPr>
              <w:tabs>
                <w:tab w:val="left" w:pos="965"/>
                <w:tab w:val="left" w:pos="553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</w:t>
            </w:r>
            <w:r w:rsidRPr="00510AF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Pr="00510AF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trì; A. Ảnh – PBT </w:t>
            </w:r>
            <w:r w:rsidR="00EE1F16" w:rsidRPr="00EE1F16">
              <w:rPr>
                <w:rFonts w:eastAsia="Times New Roman" w:cs="Times New Roman"/>
                <w:bCs/>
                <w:iCs/>
                <w:sz w:val="16"/>
                <w:szCs w:val="16"/>
              </w:rPr>
              <w:t>dự họp UBND thường kỳ nghe đánh giá kết quả thực hiện nhiệm vụ KT-XH, AN-QP tháng 02; bàn phương hướng, nhiệm vụ tháng 03 năm 2020.</w:t>
            </w:r>
          </w:p>
        </w:tc>
        <w:tc>
          <w:tcPr>
            <w:tcW w:w="1661" w:type="dxa"/>
          </w:tcPr>
          <w:p w:rsidR="00DB33C0" w:rsidRPr="00AB15FC" w:rsidRDefault="00EE1F16" w:rsidP="00DB33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DB33C0" w:rsidRPr="00AB15FC" w:rsidRDefault="00DB33C0" w:rsidP="00DB33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B33C0" w:rsidRPr="00AB15FC" w:rsidRDefault="00DB33C0" w:rsidP="00DB33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B33C0" w:rsidRPr="00AB15FC" w:rsidRDefault="00DB33C0" w:rsidP="00DB33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B33C0" w:rsidRPr="00AB15FC" w:rsidTr="00B2649C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DB33C0" w:rsidRPr="00AB15FC" w:rsidRDefault="00DB33C0" w:rsidP="00DB33C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B33C0" w:rsidRDefault="00DB33C0" w:rsidP="00DB33C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B33C0" w:rsidRPr="00AB15FC" w:rsidRDefault="00EE1F16" w:rsidP="00EE1F1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</w:t>
            </w:r>
            <w:r w:rsidRPr="00510AF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Pr="00510AF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 CT UBND chủ trì</w:t>
            </w:r>
            <w:r w:rsidRPr="00EE1F1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làm việc với UBND phường Trường Xuân về giải quyết các vướng mắc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ồn đọng trong công tác BT, GPMB</w:t>
            </w:r>
          </w:p>
        </w:tc>
        <w:tc>
          <w:tcPr>
            <w:tcW w:w="1661" w:type="dxa"/>
          </w:tcPr>
          <w:p w:rsidR="00DB33C0" w:rsidRPr="00AB15FC" w:rsidRDefault="00EE1F16" w:rsidP="00DB33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DB33C0" w:rsidRPr="00AB15FC" w:rsidRDefault="00DB33C0" w:rsidP="00DB33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B33C0" w:rsidRPr="00AB15FC" w:rsidRDefault="00DB33C0" w:rsidP="00DB33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B33C0" w:rsidRPr="00AB15FC" w:rsidRDefault="00DB33C0" w:rsidP="00DB33C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C2B1D" w:rsidRPr="00AB15FC" w:rsidTr="00B2649C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8C2B1D" w:rsidRPr="00AB15FC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8C2B1D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C2B1D" w:rsidRPr="00AB15FC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B1D" w:rsidRPr="00AB15FC" w:rsidRDefault="008C2B1D" w:rsidP="008C2B1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3019A" w:rsidRDefault="00C3019A" w:rsidP="008C2B1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b/>
                <w:sz w:val="16"/>
                <w:szCs w:val="16"/>
                <w:lang w:val="pt-BR"/>
              </w:rPr>
            </w:pPr>
            <w:r w:rsidRPr="0057192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1D4B5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</w:t>
            </w:r>
            <w:r w:rsidRPr="0057192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dự làm việc với Thường trực Tỉnh ủy Quảng Nam về vấn đề liên quan đến đất đai tôn giáo.</w:t>
            </w:r>
          </w:p>
          <w:p w:rsidR="00CA73A5" w:rsidRPr="00AB15FC" w:rsidRDefault="00CA73A5" w:rsidP="008C2B1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- A. Ngọc – UVTV, TBTG chủ trì hội nghị thẩm định công trình lịch sử Đảng bộ phường Tân Thạnh, Hòa Thuận</w:t>
            </w:r>
          </w:p>
        </w:tc>
        <w:tc>
          <w:tcPr>
            <w:tcW w:w="1661" w:type="dxa"/>
          </w:tcPr>
          <w:p w:rsidR="008C2B1D" w:rsidRDefault="00C3019A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Tỉnh ủy</w:t>
            </w:r>
          </w:p>
          <w:p w:rsidR="00970665" w:rsidRDefault="00970665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A73A5" w:rsidRPr="00AB15FC" w:rsidRDefault="00CA73A5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Tân Thạnh</w:t>
            </w:r>
          </w:p>
        </w:tc>
        <w:tc>
          <w:tcPr>
            <w:tcW w:w="3119" w:type="dxa"/>
          </w:tcPr>
          <w:p w:rsidR="00C3019A" w:rsidRDefault="00C3019A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giấy mời các thành phần liên quan</w:t>
            </w:r>
          </w:p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3019A" w:rsidRDefault="00C3019A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  <w:p w:rsidR="008C2B1D" w:rsidRPr="00AB15FC" w:rsidRDefault="008C2B1D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C2B1D" w:rsidRPr="00AB15FC" w:rsidTr="00B2649C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8C2B1D" w:rsidRPr="00AB15FC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B1D" w:rsidRDefault="008C2B1D" w:rsidP="008C2B1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C2B1D" w:rsidRPr="00840054" w:rsidRDefault="008C2B1D" w:rsidP="008C2B1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6015D">
              <w:rPr>
                <w:b/>
                <w:sz w:val="16"/>
                <w:szCs w:val="16"/>
                <w:lang w:val="pt-BR"/>
              </w:rPr>
              <w:t>- 14h00:</w:t>
            </w:r>
            <w:r>
              <w:rPr>
                <w:sz w:val="16"/>
                <w:szCs w:val="16"/>
                <w:lang w:val="pt-BR"/>
              </w:rPr>
              <w:t xml:space="preserve"> A. Ảnh – PBT đi kiểm tra công tác chuẩn bị Đại hội tại phường Tân Thạnh.</w:t>
            </w:r>
          </w:p>
        </w:tc>
        <w:tc>
          <w:tcPr>
            <w:tcW w:w="1661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Cấp ủy đứng điểm Tân Thạnh dự</w:t>
            </w:r>
          </w:p>
        </w:tc>
        <w:tc>
          <w:tcPr>
            <w:tcW w:w="1451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8C2B1D" w:rsidRPr="00AB15FC" w:rsidRDefault="00AA1CE1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8C2B1D" w:rsidRPr="00AB15FC" w:rsidTr="00B2649C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8C2B1D" w:rsidRPr="00AB15FC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8C2B1D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(05/3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C2B1D" w:rsidRPr="00AB15FC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B1D" w:rsidRPr="00D46C4A" w:rsidRDefault="008C2B1D" w:rsidP="008C2B1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C2B1D" w:rsidRDefault="008C2B1D" w:rsidP="008C2B1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970665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 đi công tác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(từ ngày 05-06/3/2020).</w:t>
            </w:r>
          </w:p>
          <w:p w:rsidR="008C2B1D" w:rsidRPr="00C97A11" w:rsidRDefault="008C2B1D" w:rsidP="008C2B1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C2B1D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C2B1D" w:rsidRDefault="008C2B1D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C2B1D" w:rsidRPr="00AB15FC" w:rsidRDefault="008C2B1D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C2B1D" w:rsidRPr="00AB15FC" w:rsidTr="00B2649C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8C2B1D" w:rsidRPr="00AB15FC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B1D" w:rsidRDefault="008C2B1D" w:rsidP="008C2B1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8C2B1D" w:rsidRDefault="008C2B1D" w:rsidP="008C2B1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C3019A" w:rsidRDefault="001D4B5E" w:rsidP="00C301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- 14h0</w:t>
            </w:r>
            <w:r w:rsidR="00C3019A" w:rsidRPr="00F6015D">
              <w:rPr>
                <w:b/>
                <w:sz w:val="16"/>
                <w:szCs w:val="16"/>
                <w:lang w:val="pt-BR"/>
              </w:rPr>
              <w:t>0:</w:t>
            </w:r>
            <w:r w:rsidR="00C3019A">
              <w:rPr>
                <w:sz w:val="16"/>
                <w:szCs w:val="16"/>
                <w:lang w:val="pt-BR"/>
              </w:rPr>
              <w:t xml:space="preserve"> A. Ảnh – PBT đi kiểm tra công tác chuẩn bị Đại hội tại phường Hòa Hương.</w:t>
            </w:r>
          </w:p>
          <w:p w:rsidR="008C2B1D" w:rsidRPr="00AB15FC" w:rsidRDefault="008C2B1D" w:rsidP="0057192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C2B1D" w:rsidRPr="00AB15FC" w:rsidRDefault="00C3019A" w:rsidP="000100C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Cấp ủy đứng điểm Hòa Hương dự</w:t>
            </w:r>
          </w:p>
        </w:tc>
        <w:tc>
          <w:tcPr>
            <w:tcW w:w="1451" w:type="dxa"/>
          </w:tcPr>
          <w:p w:rsidR="008C2B1D" w:rsidRPr="00AB15FC" w:rsidRDefault="00C3019A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8C2B1D" w:rsidRPr="00AB15FC" w:rsidRDefault="001D4B5E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8C2B1D" w:rsidRPr="00AB15FC" w:rsidTr="00B2649C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8C2B1D" w:rsidRPr="00AB15FC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8C2B1D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06/3)</w:t>
            </w:r>
          </w:p>
          <w:p w:rsidR="008C2B1D" w:rsidRPr="00AB15FC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B1D" w:rsidRPr="00AB15FC" w:rsidRDefault="008C2B1D" w:rsidP="008C2B1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C2B1D" w:rsidRPr="00AB15FC" w:rsidRDefault="00AA1CE1" w:rsidP="008C2B1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pt-BR"/>
              </w:rPr>
              <w:t>- 7h3</w:t>
            </w:r>
            <w:r w:rsidRPr="00F6015D">
              <w:rPr>
                <w:b/>
                <w:sz w:val="16"/>
                <w:szCs w:val="16"/>
                <w:lang w:val="pt-BR"/>
              </w:rPr>
              <w:t>0:</w:t>
            </w:r>
            <w:r>
              <w:rPr>
                <w:sz w:val="16"/>
                <w:szCs w:val="16"/>
                <w:lang w:val="pt-BR"/>
              </w:rPr>
              <w:t xml:space="preserve"> A. Ảnh – PBT đi kiểm tra công tác chuẩn bị Đại hội tại phường Phước Hòa.</w:t>
            </w:r>
          </w:p>
        </w:tc>
        <w:tc>
          <w:tcPr>
            <w:tcW w:w="1661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C2B1D" w:rsidRPr="00AB15FC" w:rsidRDefault="00AA1CE1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Cấp ủy đứng điểm Phước Hòa dự</w:t>
            </w:r>
          </w:p>
        </w:tc>
        <w:tc>
          <w:tcPr>
            <w:tcW w:w="1451" w:type="dxa"/>
          </w:tcPr>
          <w:p w:rsidR="008C2B1D" w:rsidRPr="00AB15FC" w:rsidRDefault="00AA1CE1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8C2B1D" w:rsidRPr="00AB15FC" w:rsidRDefault="00AA1CE1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8C2B1D" w:rsidRPr="00AB15FC" w:rsidTr="00B2649C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8C2B1D" w:rsidRDefault="008C2B1D" w:rsidP="008C2B1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C2B1D" w:rsidRDefault="008C2B1D" w:rsidP="008C2B1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C2B1D" w:rsidRPr="002E1C70" w:rsidRDefault="008A24C4" w:rsidP="008A24C4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</w:t>
            </w:r>
            <w:r w:rsidR="008C2B1D" w:rsidRPr="005578C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3</w:t>
            </w:r>
            <w:r w:rsidR="008C2B1D" w:rsidRPr="005578C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8C2B1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– PBT dự </w:t>
            </w:r>
            <w:r w:rsidR="008C2B1D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tổng kết công tác kiểm tra, giám sát Đảng ủy Quân sự thành phố nhiệm kỳ 2015 – 2020.</w:t>
            </w:r>
          </w:p>
        </w:tc>
        <w:tc>
          <w:tcPr>
            <w:tcW w:w="1661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CQQS TP</w:t>
            </w:r>
          </w:p>
        </w:tc>
        <w:tc>
          <w:tcPr>
            <w:tcW w:w="3119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C2B1D" w:rsidRPr="00AB15FC" w:rsidRDefault="008C2B1D" w:rsidP="008C2B1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578C8" w:rsidRDefault="005578C8" w:rsidP="005578C8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578C8" w:rsidRDefault="005578C8" w:rsidP="005578C8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5578C8" w:rsidRPr="00AB15FC" w:rsidRDefault="005578C8" w:rsidP="005578C8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09/3/2020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13/3/2020 </w:t>
      </w: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5578C8" w:rsidRPr="00AB15FC" w:rsidTr="005578C8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5578C8" w:rsidRPr="00AB15FC" w:rsidRDefault="005578C8" w:rsidP="00B264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5578C8" w:rsidRPr="00AB15FC" w:rsidRDefault="005578C8" w:rsidP="00B2649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5578C8" w:rsidRPr="00AB15FC" w:rsidRDefault="005578C8" w:rsidP="00B2649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5578C8" w:rsidRPr="00AB15FC" w:rsidTr="005578C8">
        <w:trPr>
          <w:trHeight w:val="405"/>
          <w:jc w:val="center"/>
        </w:trPr>
        <w:tc>
          <w:tcPr>
            <w:tcW w:w="845" w:type="dxa"/>
            <w:vMerge w:val="restart"/>
            <w:vAlign w:val="center"/>
          </w:tcPr>
          <w:p w:rsidR="005578C8" w:rsidRPr="00AB15FC" w:rsidRDefault="005578C8" w:rsidP="005578C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(09/3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578C8" w:rsidRPr="00AB15FC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8C8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578C8" w:rsidRPr="002E1C70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578C8" w:rsidRPr="00DB01DC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8C8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578C8" w:rsidRPr="00AB15FC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5578C8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578C8" w:rsidRPr="00C97A11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8C8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578C8" w:rsidRPr="00840054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578C8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(12/3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8C8" w:rsidRPr="00D46C4A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578C8" w:rsidRPr="00C97A11" w:rsidRDefault="005578C8" w:rsidP="0010253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8C8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5578C8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5578C8" w:rsidRPr="00AB15FC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5578C8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13/3)</w:t>
            </w:r>
          </w:p>
          <w:p w:rsidR="005578C8" w:rsidRPr="00AB15FC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8C8" w:rsidRPr="00AB15FC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578C8" w:rsidRPr="00AB15FC" w:rsidRDefault="00C14B0C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14B0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Ban Thường vụ Thành ủy làm việc với Đoàn công tác của Ban Thường vụ Tỉnh ủy kiểm tra công tác chuẩn bị đại hội của Đảng bộ thành phố.</w:t>
            </w:r>
          </w:p>
        </w:tc>
        <w:tc>
          <w:tcPr>
            <w:tcW w:w="1661" w:type="dxa"/>
          </w:tcPr>
          <w:p w:rsidR="005578C8" w:rsidRPr="00AB15FC" w:rsidRDefault="00C14B0C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578C8" w:rsidRPr="00AB15FC" w:rsidRDefault="00C14B0C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VPTU phát hành GM Bí thư Đảng bộ VNPT, phường An Mỹ</w:t>
            </w:r>
          </w:p>
        </w:tc>
        <w:tc>
          <w:tcPr>
            <w:tcW w:w="1451" w:type="dxa"/>
          </w:tcPr>
          <w:p w:rsidR="005578C8" w:rsidRPr="00AB15FC" w:rsidRDefault="00C14B0C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578C8" w:rsidRPr="00AB15FC" w:rsidTr="00B2649C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5578C8" w:rsidRDefault="005578C8" w:rsidP="00B2649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78C8" w:rsidRDefault="005578C8" w:rsidP="00B2649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578C8" w:rsidRPr="00840054" w:rsidRDefault="005578C8" w:rsidP="00B2649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578C8" w:rsidRPr="00AB15FC" w:rsidRDefault="005578C8" w:rsidP="00B2649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578C8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5578C8" w:rsidRPr="00184844" w:rsidRDefault="005578C8" w:rsidP="005578C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5578C8" w:rsidRPr="00AB15FC" w:rsidRDefault="005578C8" w:rsidP="005578C8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5578C8" w:rsidRPr="00AB15FC" w:rsidRDefault="005578C8" w:rsidP="005578C8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5578C8" w:rsidRDefault="005578C8" w:rsidP="005578C8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>Dự kiến lịch</w:t>
      </w:r>
      <w:r w:rsidR="00102537">
        <w:rPr>
          <w:rFonts w:eastAsia="Times New Roman" w:cs="Times New Roman"/>
          <w:bCs/>
          <w:iCs/>
          <w:sz w:val="24"/>
          <w:szCs w:val="24"/>
        </w:rPr>
        <w:t xml:space="preserve"> tuần đến:</w:t>
      </w:r>
      <w:r>
        <w:rPr>
          <w:rFonts w:eastAsia="Times New Roman" w:cs="Times New Roman"/>
          <w:bCs/>
          <w:iCs/>
          <w:sz w:val="24"/>
          <w:szCs w:val="24"/>
        </w:rPr>
        <w:t xml:space="preserve">- </w:t>
      </w:r>
      <w:r w:rsidR="00102537">
        <w:rPr>
          <w:rFonts w:eastAsia="Times New Roman" w:cs="Times New Roman"/>
          <w:bCs/>
          <w:iCs/>
          <w:sz w:val="24"/>
          <w:szCs w:val="24"/>
        </w:rPr>
        <w:t>8h00, ngày 17/3: Đoàn kiểm tra BNC Tỉnh ủy đôn đốc công tác tiếp dân đối thoại trực tiếp với dân và xử lý những</w:t>
      </w:r>
    </w:p>
    <w:p w:rsidR="00102537" w:rsidRDefault="00102537" w:rsidP="005578C8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Phản ánh, kiến nghị của dân của người đứng đầu cấp ủy kiểm tra tại Đảng bộ xã Tam Thanh (Thường trực Thành ủy,</w:t>
      </w:r>
    </w:p>
    <w:p w:rsidR="00102537" w:rsidRDefault="00102537" w:rsidP="005578C8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VPTU, UBKT Thành ủy)</w:t>
      </w:r>
    </w:p>
    <w:p w:rsidR="005F3E89" w:rsidRDefault="00102537" w:rsidP="005578C8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- 14h00</w:t>
      </w:r>
      <w:r w:rsidR="005F3E89">
        <w:rPr>
          <w:rFonts w:eastAsia="Times New Roman" w:cs="Times New Roman"/>
          <w:bCs/>
          <w:iCs/>
          <w:sz w:val="24"/>
          <w:szCs w:val="24"/>
        </w:rPr>
        <w:t>, ngày 17/3</w:t>
      </w:r>
      <w:r>
        <w:rPr>
          <w:rFonts w:eastAsia="Times New Roman" w:cs="Times New Roman"/>
          <w:bCs/>
          <w:iCs/>
          <w:sz w:val="24"/>
          <w:szCs w:val="24"/>
        </w:rPr>
        <w:t xml:space="preserve">: Thường trực Thành ủy làm việc với Đoàn kiểm tra BNC Tỉnh ủy kiểm tra Thành ủy Tam Kỳ </w:t>
      </w:r>
    </w:p>
    <w:p w:rsidR="00102537" w:rsidRDefault="00102537" w:rsidP="005F3E89">
      <w:pPr>
        <w:spacing w:after="0" w:line="240" w:lineRule="auto"/>
        <w:ind w:left="2880" w:right="-1008" w:firstLine="720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>(Thường trực Thành ủy, UBKT, Thanh tra, VPTU)</w:t>
      </w:r>
    </w:p>
    <w:p w:rsidR="00102537" w:rsidRDefault="00102537" w:rsidP="005578C8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="005F3E89">
        <w:rPr>
          <w:rFonts w:eastAsia="Times New Roman" w:cs="Times New Roman"/>
          <w:bCs/>
          <w:iCs/>
          <w:sz w:val="24"/>
          <w:szCs w:val="24"/>
        </w:rPr>
        <w:t>- 17-18</w:t>
      </w:r>
      <w:r>
        <w:rPr>
          <w:rFonts w:eastAsia="Times New Roman" w:cs="Times New Roman"/>
          <w:bCs/>
          <w:iCs/>
          <w:sz w:val="24"/>
          <w:szCs w:val="24"/>
        </w:rPr>
        <w:t>/3: Đại hội điểm Đảng bộ Quân sự thành phố nhiệm kỳ 2020 – 2025.</w:t>
      </w:r>
    </w:p>
    <w:p w:rsidR="00102537" w:rsidRDefault="00102537" w:rsidP="005578C8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- </w:t>
      </w:r>
      <w:r w:rsidRPr="00102537">
        <w:rPr>
          <w:rFonts w:eastAsia="Times New Roman" w:cs="Times New Roman"/>
          <w:bCs/>
          <w:iCs/>
          <w:sz w:val="24"/>
          <w:szCs w:val="24"/>
        </w:rPr>
        <w:t>Hội nghị lấy ý kiến góp ý dự thảo Báo cáo chính trị trình Đại hội Đảng bộ thành phố lần thứ XXI</w:t>
      </w:r>
    </w:p>
    <w:p w:rsidR="005578C8" w:rsidRPr="000438F6" w:rsidRDefault="005578C8" w:rsidP="005578C8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5578C8" w:rsidRPr="00AB15FC" w:rsidRDefault="005578C8" w:rsidP="005578C8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5578C8" w:rsidRPr="00AB15FC" w:rsidRDefault="005578C8" w:rsidP="005578C8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5578C8" w:rsidRPr="00AB15FC" w:rsidRDefault="005578C8" w:rsidP="005578C8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5578C8" w:rsidRPr="00AB15FC" w:rsidRDefault="005578C8" w:rsidP="005578C8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5578C8" w:rsidRPr="00AB15FC" w:rsidRDefault="005578C8" w:rsidP="005578C8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5578C8" w:rsidRPr="00EA3CD1" w:rsidRDefault="005578C8" w:rsidP="005578C8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48"/>
          <w:szCs w:val="20"/>
        </w:rPr>
      </w:pPr>
    </w:p>
    <w:p w:rsidR="005578C8" w:rsidRDefault="005578C8" w:rsidP="005578C8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5578C8" w:rsidRDefault="005578C8" w:rsidP="005578C8"/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7B" w:rsidRDefault="0004227B">
      <w:pPr>
        <w:spacing w:after="0" w:line="240" w:lineRule="auto"/>
      </w:pPr>
      <w:r>
        <w:separator/>
      </w:r>
    </w:p>
  </w:endnote>
  <w:endnote w:type="continuationSeparator" w:id="0">
    <w:p w:rsidR="0004227B" w:rsidRDefault="0004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DB3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042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DB33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796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042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7B" w:rsidRDefault="0004227B">
      <w:pPr>
        <w:spacing w:after="0" w:line="240" w:lineRule="auto"/>
      </w:pPr>
      <w:r>
        <w:separator/>
      </w:r>
    </w:p>
  </w:footnote>
  <w:footnote w:type="continuationSeparator" w:id="0">
    <w:p w:rsidR="0004227B" w:rsidRDefault="00042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8"/>
    <w:rsid w:val="000071B4"/>
    <w:rsid w:val="000100C0"/>
    <w:rsid w:val="0004227B"/>
    <w:rsid w:val="00060759"/>
    <w:rsid w:val="00102537"/>
    <w:rsid w:val="001D4B5E"/>
    <w:rsid w:val="003561A6"/>
    <w:rsid w:val="00510AFC"/>
    <w:rsid w:val="005578C8"/>
    <w:rsid w:val="00571927"/>
    <w:rsid w:val="005B6D2A"/>
    <w:rsid w:val="005C2796"/>
    <w:rsid w:val="005F3E89"/>
    <w:rsid w:val="005F673D"/>
    <w:rsid w:val="006E098E"/>
    <w:rsid w:val="007D5766"/>
    <w:rsid w:val="008A24C4"/>
    <w:rsid w:val="008A6988"/>
    <w:rsid w:val="008C2B1D"/>
    <w:rsid w:val="00955E03"/>
    <w:rsid w:val="00970665"/>
    <w:rsid w:val="009E6092"/>
    <w:rsid w:val="00AA1CE1"/>
    <w:rsid w:val="00AC1968"/>
    <w:rsid w:val="00C14B0C"/>
    <w:rsid w:val="00C3019A"/>
    <w:rsid w:val="00C84CA2"/>
    <w:rsid w:val="00CA73A5"/>
    <w:rsid w:val="00DB33C0"/>
    <w:rsid w:val="00EC52D0"/>
    <w:rsid w:val="00EE1F16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D3D82-A0A9-4A8F-BB77-AE43CDDB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5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8C8"/>
  </w:style>
  <w:style w:type="character" w:styleId="PageNumber">
    <w:name w:val="page number"/>
    <w:basedOn w:val="DefaultParagraphFont"/>
    <w:rsid w:val="005578C8"/>
  </w:style>
  <w:style w:type="paragraph" w:styleId="BalloonText">
    <w:name w:val="Balloon Text"/>
    <w:basedOn w:val="Normal"/>
    <w:link w:val="BalloonTextChar"/>
    <w:uiPriority w:val="99"/>
    <w:semiHidden/>
    <w:unhideWhenUsed/>
    <w:rsid w:val="00102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2020-02-28T09:52:00Z</cp:lastPrinted>
  <dcterms:created xsi:type="dcterms:W3CDTF">2020-02-27T07:24:00Z</dcterms:created>
  <dcterms:modified xsi:type="dcterms:W3CDTF">2020-02-28T09:56:00Z</dcterms:modified>
</cp:coreProperties>
</file>